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40" w:rsidRDefault="00A959FD" w:rsidP="00286840">
      <w:pPr>
        <w:shd w:val="clear" w:color="auto" w:fill="F5F5F5"/>
        <w:spacing w:after="0" w:line="240" w:lineRule="auto"/>
        <w:outlineLvl w:val="1"/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</w:pPr>
      <w:r w:rsidRPr="00286840"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  <w:fldChar w:fldCharType="begin"/>
      </w:r>
      <w:r w:rsidR="00286840" w:rsidRPr="00286840"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  <w:instrText xml:space="preserve"> HYPERLINK "http://v6.openerp.com/node/1293" \o "Will OpenERP riuscire dove SAP fallito?" </w:instrText>
      </w:r>
      <w:r w:rsidRPr="00286840"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  <w:fldChar w:fldCharType="separate"/>
      </w:r>
      <w:proofErr w:type="spellStart"/>
      <w:r w:rsidR="00286840"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  <w:t>OpenERP</w:t>
      </w:r>
      <w:proofErr w:type="spellEnd"/>
      <w:r w:rsidR="00286840"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  <w:t xml:space="preserve"> riuscirà</w:t>
      </w:r>
      <w:r w:rsidR="00286840" w:rsidRPr="00286840"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  <w:t xml:space="preserve"> dove SAP </w:t>
      </w:r>
      <w:r w:rsidR="00286840"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  <w:t xml:space="preserve">ha </w:t>
      </w:r>
      <w:r w:rsidR="00286840" w:rsidRPr="00286840"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  <w:t>fallito?</w:t>
      </w:r>
      <w:r w:rsidRPr="00286840"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  <w:fldChar w:fldCharType="end"/>
      </w:r>
    </w:p>
    <w:p w:rsidR="001A3895" w:rsidRPr="00286840" w:rsidRDefault="001A3895" w:rsidP="00286840">
      <w:pPr>
        <w:shd w:val="clear" w:color="auto" w:fill="F5F5F5"/>
        <w:spacing w:after="0" w:line="240" w:lineRule="auto"/>
        <w:outlineLvl w:val="1"/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</w:pPr>
      <w:proofErr w:type="spellStart"/>
      <w:r>
        <w:rPr>
          <w:rFonts w:ascii="Lucida Sans Unicode" w:eastAsia="Times New Roman" w:hAnsi="Lucida Sans Unicode" w:cs="Lucida Sans Unicode"/>
          <w:color w:val="333333"/>
          <w:sz w:val="15"/>
          <w:lang w:val="it-IT" w:eastAsia="it-IT"/>
        </w:rPr>
        <w:t>by</w:t>
      </w:r>
      <w:proofErr w:type="spellEnd"/>
      <w:r>
        <w:rPr>
          <w:rFonts w:ascii="Lucida Sans Unicode" w:eastAsia="Times New Roman" w:hAnsi="Lucida Sans Unicode" w:cs="Lucida Sans Unicode"/>
          <w:color w:val="333333"/>
          <w:sz w:val="15"/>
          <w:lang w:val="it-IT" w:eastAsia="it-IT"/>
        </w:rPr>
        <w:t xml:space="preserve"> </w:t>
      </w:r>
      <w:proofErr w:type="spellStart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5"/>
          <w:szCs w:val="15"/>
          <w:lang w:val="it-IT" w:eastAsia="it-IT"/>
        </w:rPr>
        <w:t>Fabien</w:t>
      </w:r>
      <w:proofErr w:type="spellEnd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5"/>
          <w:szCs w:val="15"/>
          <w:lang w:val="it-IT" w:eastAsia="it-IT"/>
        </w:rPr>
        <w:t xml:space="preserve"> </w:t>
      </w:r>
      <w:proofErr w:type="spellStart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5"/>
          <w:szCs w:val="15"/>
          <w:lang w:val="it-IT" w:eastAsia="it-IT"/>
        </w:rPr>
        <w:t>Pinckaers</w:t>
      </w:r>
      <w:proofErr w:type="spellEnd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5"/>
          <w:szCs w:val="15"/>
          <w:lang w:val="it-IT" w:eastAsia="it-IT"/>
        </w:rPr>
        <w:t>,</w:t>
      </w:r>
    </w:p>
    <w:p w:rsidR="00286840" w:rsidRDefault="00286840" w:rsidP="00286840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286840" w:rsidRPr="00286840" w:rsidRDefault="00286840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SAP è tutt'altro che un fallimento. Si tratta di una società molto grande, di successo e in costante crescita. Eppure c'è un business in cui non hanno avuto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mai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successo , quello di portare il proprio gestionale a milioni di aziende di piccole e medie imprese in tutto il mondo.</w:t>
      </w:r>
    </w:p>
    <w:p w:rsidR="00286840" w:rsidRPr="00286840" w:rsidRDefault="00286840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Secondo il </w:t>
      </w:r>
      <w:proofErr w:type="spellStart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Census</w:t>
      </w:r>
      <w:proofErr w:type="spellEnd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Bureau, le imprese con meno di 100 dipendenti 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attualmente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il 98% del numero totale di aziende e rappresentano oltre il 35% della popolazione attiva negli Stati Uniti. Questa proporzione è 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ancora più alta nelle altre nazioni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. La stragrande maggioranza di queste aziende non hanno accesso al software giusto per gestire le loro attività.</w:t>
      </w:r>
    </w:p>
    <w:p w:rsidR="00286840" w:rsidRDefault="00286840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Forse 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non ne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hanno bisogno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?</w:t>
      </w:r>
    </w:p>
    <w:p w:rsidR="00286840" w:rsidRPr="00286840" w:rsidRDefault="00286840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Sono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curioso di incontrare il primo proprietario di affari che no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n ha bisogno di gestire i nuovi clienti,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di </w:t>
      </w:r>
      <w:r w:rsidR="00860717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controllare la produzione, di dare l’assistenza ai clienti, di avere un servizio post vendita, di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organizzare</w:t>
      </w:r>
      <w:r w:rsidR="00860717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la raccolta dati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BI </w:t>
      </w:r>
      <w:r w:rsidR="00860717">
        <w:rPr>
          <w:rFonts w:ascii="Lucida Sans Unicode" w:eastAsia="Times New Roman" w:hAnsi="Lucida Sans Unicode" w:cs="Lucida Sans Unicode"/>
          <w:color w:val="333333"/>
          <w:lang w:val="it-IT" w:eastAsia="it-IT"/>
        </w:rPr>
        <w:t>(business intelligen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c</w:t>
      </w:r>
      <w:r w:rsidR="00860717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e)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o</w:t>
      </w:r>
      <w:r w:rsidR="00860717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di gestire il proprio team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. Non</w:t>
      </w:r>
      <w:r w:rsidR="00860717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ne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ho mai incontrato uno. Le piccole imprese hanno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le stesse esigenze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</w:t>
      </w:r>
      <w:r w:rsidR="00860717">
        <w:rPr>
          <w:rFonts w:ascii="Lucida Sans Unicode" w:eastAsia="Times New Roman" w:hAnsi="Lucida Sans Unicode" w:cs="Lucida Sans Unicode"/>
          <w:color w:val="333333"/>
          <w:lang w:val="it-IT" w:eastAsia="it-IT"/>
        </w:rPr>
        <w:t>elle grandi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imprese, ma </w:t>
      </w:r>
      <w:r w:rsidR="00860717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non dispongono delle necessarie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risorse</w:t>
      </w:r>
      <w:r w:rsidR="00860717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finanziarie e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860717">
        <w:rPr>
          <w:rFonts w:ascii="Lucida Sans Unicode" w:eastAsia="Times New Roman" w:hAnsi="Lucida Sans Unicode" w:cs="Lucida Sans Unicode"/>
          <w:color w:val="333333"/>
          <w:lang w:val="it-IT" w:eastAsia="it-IT"/>
        </w:rPr>
        <w:t>u mane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. </w:t>
      </w:r>
    </w:p>
    <w:p w:rsidR="00286840" w:rsidRPr="00286840" w:rsidRDefault="00286840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Al</w:t>
      </w:r>
      <w:r w:rsidR="0019703E">
        <w:rPr>
          <w:rFonts w:ascii="Lucida Sans Unicode" w:eastAsia="Times New Roman" w:hAnsi="Lucida Sans Unicode" w:cs="Lucida Sans Unicode"/>
          <w:color w:val="333333"/>
          <w:lang w:val="it-IT" w:eastAsia="it-IT"/>
        </w:rPr>
        <w:t>cune software house</w:t>
      </w:r>
      <w:r w:rsidR="00860717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per po</w:t>
      </w:r>
      <w:r w:rsidR="0019703E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ter vincere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questa sfida </w:t>
      </w:r>
      <w:r w:rsidR="00EC3C98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hanno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speso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centinaia di milioni di dollari nello sviluppo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di gestionali specifici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e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in mark</w:t>
      </w:r>
      <w:r w:rsidR="00EC3C98">
        <w:rPr>
          <w:rFonts w:ascii="Lucida Sans Unicode" w:eastAsia="Times New Roman" w:hAnsi="Lucida Sans Unicode" w:cs="Lucida Sans Unicode"/>
          <w:color w:val="333333"/>
          <w:lang w:val="it-IT" w:eastAsia="it-IT"/>
        </w:rPr>
        <w:t>e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tin</w:t>
      </w:r>
      <w:r w:rsidR="00EC3C98">
        <w:rPr>
          <w:rFonts w:ascii="Lucida Sans Unicode" w:eastAsia="Times New Roman" w:hAnsi="Lucida Sans Unicode" w:cs="Lucida Sans Unicode"/>
          <w:color w:val="333333"/>
          <w:lang w:val="it-IT" w:eastAsia="it-IT"/>
        </w:rPr>
        <w:t>g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per raggiungere questi clienti. Tuttavia, Excel e </w:t>
      </w:r>
      <w:proofErr w:type="spellStart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QuickBooks</w:t>
      </w:r>
      <w:proofErr w:type="spellEnd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(o l'equivalente in altre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nazioni)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rimangono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i  gestionali utilizzati dalla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maggior parte delle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PMI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. I cli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enti si aspettano qualcosa, fino ad ora,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impossibile da fornire. 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S</w:t>
      </w:r>
      <w:r w:rsidR="00F11574"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oluzioni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potenti,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flessibili, facili da usare e convenienti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. 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Un software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così intuitivo che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non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richiede quasi nessuna formazione per l'uso. 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Con un uso molto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limitato o nullo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risorse IT. 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Vorrebbero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disporre di una soluzione di business integrato,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senza bisogno dei tempi e dei costi oggi necessari pe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r implementare un ERP.</w:t>
      </w:r>
    </w:p>
    <w:p w:rsidR="00286840" w:rsidRPr="00286840" w:rsidRDefault="00286840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Noi non pretendiamo di essere in grado di cambiare il modo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di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pensare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delle PMI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. Si 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vuole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cambiare il modo in cui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>si gestisce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il software. Con il lancio di  </w:t>
      </w:r>
      <w:hyperlink r:id="rId5" w:history="1">
        <w:proofErr w:type="spellStart"/>
        <w:r w:rsidRPr="00286840">
          <w:rPr>
            <w:rFonts w:ascii="Lucida Sans Unicode" w:eastAsia="Times New Roman" w:hAnsi="Lucida Sans Unicode" w:cs="Lucida Sans Unicode"/>
            <w:color w:val="333333"/>
            <w:lang w:val="it-IT" w:eastAsia="it-IT"/>
          </w:rPr>
          <w:t>OpenERP</w:t>
        </w:r>
        <w:proofErr w:type="spellEnd"/>
        <w:r w:rsidRPr="00286840">
          <w:rPr>
            <w:rFonts w:ascii="Lucida Sans Unicode" w:eastAsia="Times New Roman" w:hAnsi="Lucida Sans Unicode" w:cs="Lucida Sans Unicode"/>
            <w:color w:val="333333"/>
            <w:lang w:val="it-IT" w:eastAsia="it-IT"/>
          </w:rPr>
          <w:t xml:space="preserve"> 7,0</w:t>
        </w:r>
      </w:hyperlink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 , diamo a</w:t>
      </w:r>
      <w:r w:rsidR="00F11574">
        <w:rPr>
          <w:rFonts w:ascii="Lucida Sans Unicode" w:eastAsia="Times New Roman" w:hAnsi="Lucida Sans Unicode" w:cs="Lucida Sans Unicode"/>
          <w:color w:val="333333"/>
          <w:lang w:val="it-IT" w:eastAsia="it-IT"/>
        </w:rPr>
        <w:t>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cliente la possibilità di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>installare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una sola applicazione alla volta, qualsiasi applicazione che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ritiene necessaria al proprio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business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>per realizzare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una soluzione integrata al proprio ritmo. Questo può sembrare ovvio, ma nessun altro </w:t>
      </w:r>
      <w:proofErr w:type="spellStart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vendor</w:t>
      </w:r>
      <w:proofErr w:type="spellEnd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è in grado di offrir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>lo</w:t>
      </w:r>
      <w:r w:rsidR="00EC3C98">
        <w:rPr>
          <w:rFonts w:ascii="Lucida Sans Unicode" w:eastAsia="Times New Roman" w:hAnsi="Lucida Sans Unicode" w:cs="Lucida Sans Unicode"/>
          <w:color w:val="333333"/>
          <w:lang w:val="it-IT" w:eastAsia="it-IT"/>
        </w:rPr>
        <w:t>,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crediamo che così facendo stiamo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>realizzando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una nuova categoria di applicazioni aziendali, le "Applicazioni </w:t>
      </w:r>
      <w:r w:rsidR="00EC3C98">
        <w:rPr>
          <w:rFonts w:ascii="Lucida Sans Unicode" w:eastAsia="Times New Roman" w:hAnsi="Lucida Sans Unicode" w:cs="Lucida Sans Unicode"/>
          <w:color w:val="333333"/>
          <w:lang w:val="it-IT" w:eastAsia="it-IT"/>
        </w:rPr>
        <w:t>Gestionali Business Integrate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".</w:t>
      </w:r>
    </w:p>
    <w:p w:rsidR="006964BC" w:rsidRDefault="00286840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Abbiamo testato </w:t>
      </w:r>
      <w:proofErr w:type="spellStart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OpenERP</w:t>
      </w:r>
      <w:proofErr w:type="spellEnd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7.0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con i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nuovi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clienti.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Essi sono stati in grado di completare un semplice flusso (la creazione di un ordine di vendita, la fatturazione di un cliente e la registrazione del pagamento) in pochi minuti. Nessuno ha mai seguito una formazione di usare </w:t>
      </w:r>
      <w:proofErr w:type="spellStart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Facebook</w:t>
      </w:r>
      <w:proofErr w:type="spellEnd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, </w:t>
      </w:r>
      <w:proofErr w:type="spellStart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Linkedin</w:t>
      </w:r>
      <w:proofErr w:type="spellEnd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o </w:t>
      </w:r>
      <w:proofErr w:type="spellStart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Gmail</w:t>
      </w:r>
      <w:proofErr w:type="spellEnd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. Perché dovrebbe essere diverso per il software azienda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le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?</w:t>
      </w:r>
    </w:p>
    <w:p w:rsidR="00286840" w:rsidRPr="00286840" w:rsidRDefault="006964BC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Basta</w:t>
      </w:r>
      <w:r w:rsidR="00286840"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pensare che la maggior parte del software utilizzato in ufficio </w:t>
      </w:r>
      <w:proofErr w:type="spellStart"/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è</w:t>
      </w:r>
      <w:r w:rsidR="00286840"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o</w:t>
      </w:r>
      <w:proofErr w:type="spellEnd"/>
      <w:r w:rsidR="00286840"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semplicemente mal progettato.</w:t>
      </w:r>
    </w:p>
    <w:p w:rsidR="00286840" w:rsidRPr="00286840" w:rsidRDefault="00286840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lastRenderedPageBreak/>
        <w:t xml:space="preserve">Quindi, ciò che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le PMI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si aspettano non è impossibile. Si richiede </w:t>
      </w:r>
      <w:r w:rsidR="00EC3C98">
        <w:rPr>
          <w:rFonts w:ascii="Lucida Sans Unicode" w:eastAsia="Times New Roman" w:hAnsi="Lucida Sans Unicode" w:cs="Lucida Sans Unicode"/>
          <w:color w:val="333333"/>
          <w:lang w:val="it-IT" w:eastAsia="it-IT"/>
        </w:rPr>
        <w:t>di vedere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EC3C98">
        <w:rPr>
          <w:rFonts w:ascii="Lucida Sans Unicode" w:eastAsia="Times New Roman" w:hAnsi="Lucida Sans Unicode" w:cs="Lucida Sans Unicode"/>
          <w:color w:val="333333"/>
          <w:lang w:val="it-IT" w:eastAsia="it-IT"/>
        </w:rPr>
        <w:t>il software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da una diversa</w:t>
      </w:r>
      <w:r w:rsidR="00EC3C98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prospettiva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, </w:t>
      </w:r>
      <w:r w:rsidR="00EC3C98">
        <w:rPr>
          <w:rFonts w:ascii="Lucida Sans Unicode" w:eastAsia="Times New Roman" w:hAnsi="Lucida Sans Unicode" w:cs="Lucida Sans Unicode"/>
          <w:color w:val="333333"/>
          <w:lang w:val="it-IT" w:eastAsia="it-IT"/>
        </w:rPr>
        <w:t>grazie alla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nostra comunità open source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>che traduce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2C606D">
        <w:rPr>
          <w:rFonts w:ascii="Lucida Sans Unicode" w:eastAsia="Times New Roman" w:hAnsi="Lucida Sans Unicode" w:cs="Lucida Sans Unicode"/>
          <w:color w:val="333333"/>
          <w:lang w:val="it-IT" w:eastAsia="it-IT"/>
        </w:rPr>
        <w:t>l’applicativo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in oltre 25 lingue, </w:t>
      </w:r>
      <w:r w:rsidR="00EC3C98">
        <w:rPr>
          <w:rFonts w:ascii="Lucida Sans Unicode" w:eastAsia="Times New Roman" w:hAnsi="Lucida Sans Unicode" w:cs="Lucida Sans Unicode"/>
          <w:color w:val="333333"/>
          <w:lang w:val="it-IT" w:eastAsia="it-IT"/>
        </w:rPr>
        <w:t>grazie alla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progettazione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del diagramma di flusso delle attività aziendali </w:t>
      </w:r>
      <w:r w:rsidR="002C606D">
        <w:rPr>
          <w:rFonts w:ascii="Lucida Sans Unicode" w:eastAsia="Times New Roman" w:hAnsi="Lucida Sans Unicode" w:cs="Lucida Sans Unicode"/>
          <w:color w:val="333333"/>
          <w:lang w:val="it-IT" w:eastAsia="it-IT"/>
        </w:rPr>
        <w:t>da cui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deriva l'interfaccia utente,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gli utenti si sentono veramente a proprio agio </w:t>
      </w:r>
      <w:r w:rsidR="002C606D">
        <w:rPr>
          <w:rFonts w:ascii="Lucida Sans Unicode" w:eastAsia="Times New Roman" w:hAnsi="Lucida Sans Unicode" w:cs="Lucida Sans Unicode"/>
          <w:color w:val="333333"/>
          <w:lang w:val="it-IT" w:eastAsia="it-IT"/>
        </w:rPr>
        <w:t>nell’utilizzo del programma stesso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. La semplicità è certamente il compito più complesso nella progettazione del software. </w:t>
      </w:r>
      <w:r w:rsidR="002C606D">
        <w:rPr>
          <w:rFonts w:ascii="Lucida Sans Unicode" w:eastAsia="Times New Roman" w:hAnsi="Lucida Sans Unicode" w:cs="Lucida Sans Unicode"/>
          <w:color w:val="333333"/>
          <w:lang w:val="it-IT" w:eastAsia="it-IT"/>
        </w:rPr>
        <w:t>Stiamo vendendo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con un modello di business innovativo, al fine di essere in grado di ridurre i</w:t>
      </w:r>
      <w:r w:rsidR="002C606D">
        <w:rPr>
          <w:rFonts w:ascii="Lucida Sans Unicode" w:eastAsia="Times New Roman" w:hAnsi="Lucida Sans Unicode" w:cs="Lucida Sans Unicode"/>
          <w:color w:val="333333"/>
          <w:lang w:val="it-IT" w:eastAsia="it-IT"/>
        </w:rPr>
        <w:t>l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prezz</w:t>
      </w:r>
      <w:r w:rsidR="002C606D">
        <w:rPr>
          <w:rFonts w:ascii="Lucida Sans Unicode" w:eastAsia="Times New Roman" w:hAnsi="Lucida Sans Unicode" w:cs="Lucida Sans Unicode"/>
          <w:color w:val="333333"/>
          <w:lang w:val="it-IT" w:eastAsia="it-IT"/>
        </w:rPr>
        <w:t>o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di oltre la metà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>del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la concorrenza 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>e nello stesso tempo garantendo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la redditiv</w:t>
      </w:r>
      <w:r w:rsidR="006964B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ità a lungo termine 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della società.</w:t>
      </w:r>
    </w:p>
    <w:p w:rsidR="001A3895" w:rsidRDefault="00286840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20.000 aziende provenienti da oltre 150 paesi </w:t>
      </w:r>
      <w:r w:rsidR="001A3895">
        <w:rPr>
          <w:rFonts w:ascii="Lucida Sans Unicode" w:eastAsia="Times New Roman" w:hAnsi="Lucida Sans Unicode" w:cs="Lucida Sans Unicode"/>
          <w:color w:val="333333"/>
          <w:lang w:val="it-IT" w:eastAsia="it-IT"/>
        </w:rPr>
        <w:t>stanno</w:t>
      </w:r>
      <w:r w:rsidR="002C606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attualmente</w:t>
      </w:r>
      <w:r w:rsidR="001A3895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utilizzando </w:t>
      </w:r>
      <w:proofErr w:type="spellStart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OpenERP</w:t>
      </w:r>
      <w:proofErr w:type="spellEnd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1A3895">
        <w:rPr>
          <w:rFonts w:ascii="Lucida Sans Unicode" w:eastAsia="Times New Roman" w:hAnsi="Lucida Sans Unicode" w:cs="Lucida Sans Unicode"/>
          <w:color w:val="333333"/>
          <w:lang w:val="it-IT" w:eastAsia="it-IT"/>
        </w:rPr>
        <w:t>in produzione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. 700 aziende </w:t>
      </w:r>
      <w:r w:rsidR="001A3895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implementano </w:t>
      </w:r>
      <w:proofErr w:type="spellStart"/>
      <w:r w:rsidR="001A3895">
        <w:rPr>
          <w:rFonts w:ascii="Lucida Sans Unicode" w:eastAsia="Times New Roman" w:hAnsi="Lucida Sans Unicode" w:cs="Lucida Sans Unicode"/>
          <w:color w:val="333333"/>
          <w:lang w:val="it-IT" w:eastAsia="it-IT"/>
        </w:rPr>
        <w:t>OpenERP</w:t>
      </w:r>
      <w:proofErr w:type="spellEnd"/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ogni mese. </w:t>
      </w:r>
      <w:r w:rsidR="001A3895">
        <w:rPr>
          <w:rFonts w:ascii="Lucida Sans Unicode" w:eastAsia="Times New Roman" w:hAnsi="Lucida Sans Unicode" w:cs="Lucida Sans Unicode"/>
          <w:color w:val="333333"/>
          <w:lang w:val="it-IT" w:eastAsia="it-IT"/>
        </w:rPr>
        <w:t>Questi numeri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sono già significativi, ma sono minimi rispetto alle dimensioni del nostro mercato </w:t>
      </w:r>
      <w:r w:rsidR="001A3895">
        <w:rPr>
          <w:rFonts w:ascii="Lucida Sans Unicode" w:eastAsia="Times New Roman" w:hAnsi="Lucida Sans Unicode" w:cs="Lucida Sans Unicode"/>
          <w:color w:val="333333"/>
          <w:lang w:val="it-IT" w:eastAsia="it-IT"/>
        </w:rPr>
        <w:t>futuro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. Rompendo le barriere che</w:t>
      </w:r>
      <w:r w:rsidR="002C606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oggi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impediscono alle </w:t>
      </w:r>
      <w:r w:rsidR="001A3895">
        <w:rPr>
          <w:rFonts w:ascii="Lucida Sans Unicode" w:eastAsia="Times New Roman" w:hAnsi="Lucida Sans Unicode" w:cs="Lucida Sans Unicode"/>
          <w:color w:val="333333"/>
          <w:lang w:val="it-IT" w:eastAsia="it-IT"/>
        </w:rPr>
        <w:t>PMI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di adottare </w:t>
      </w:r>
      <w:r w:rsidR="001A3895">
        <w:rPr>
          <w:rFonts w:ascii="Lucida Sans Unicode" w:eastAsia="Times New Roman" w:hAnsi="Lucida Sans Unicode" w:cs="Lucida Sans Unicode"/>
          <w:color w:val="333333"/>
          <w:lang w:val="it-IT" w:eastAsia="it-IT"/>
        </w:rPr>
        <w:t>software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adeguati,  </w:t>
      </w:r>
      <w:hyperlink r:id="rId6" w:history="1">
        <w:proofErr w:type="spellStart"/>
        <w:r w:rsidRPr="00286840">
          <w:rPr>
            <w:rFonts w:ascii="Lucida Sans Unicode" w:eastAsia="Times New Roman" w:hAnsi="Lucida Sans Unicode" w:cs="Lucida Sans Unicode"/>
            <w:color w:val="333333"/>
            <w:lang w:val="it-IT" w:eastAsia="it-IT"/>
          </w:rPr>
          <w:t>OpenERP</w:t>
        </w:r>
        <w:proofErr w:type="spellEnd"/>
        <w:r w:rsidRPr="00286840">
          <w:rPr>
            <w:rFonts w:ascii="Lucida Sans Unicode" w:eastAsia="Times New Roman" w:hAnsi="Lucida Sans Unicode" w:cs="Lucida Sans Unicode"/>
            <w:color w:val="333333"/>
            <w:lang w:val="it-IT" w:eastAsia="it-IT"/>
          </w:rPr>
          <w:t xml:space="preserve"> 7,0</w:t>
        </w:r>
      </w:hyperlink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  ci permetterà di riuscire dove</w:t>
      </w:r>
      <w:r w:rsidR="001A3895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gli</w:t>
      </w:r>
      <w:r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altri hanno fallito ... </w:t>
      </w:r>
    </w:p>
    <w:p w:rsidR="00286840" w:rsidRDefault="001A3895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proofErr w:type="spellStart"/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Sorry</w:t>
      </w:r>
      <w:proofErr w:type="spellEnd"/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286840" w:rsidRPr="00286840">
        <w:rPr>
          <w:rFonts w:ascii="Lucida Sans Unicode" w:eastAsia="Times New Roman" w:hAnsi="Lucida Sans Unicode" w:cs="Lucida Sans Unicode"/>
          <w:color w:val="333333"/>
          <w:lang w:val="it-IT" w:eastAsia="it-IT"/>
        </w:rPr>
        <w:t>SA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P……………………</w:t>
      </w:r>
    </w:p>
    <w:p w:rsidR="001A3895" w:rsidRPr="00286840" w:rsidRDefault="001A3895" w:rsidP="00286840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</w:p>
    <w:p w:rsidR="001A3895" w:rsidRPr="00134AAD" w:rsidRDefault="001A3895" w:rsidP="001A3895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</w:pPr>
      <w:proofErr w:type="spellStart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Fabien</w:t>
      </w:r>
      <w:proofErr w:type="spellEnd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 xml:space="preserve"> </w:t>
      </w:r>
      <w:proofErr w:type="spellStart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Pinckaers</w:t>
      </w:r>
      <w:proofErr w:type="spellEnd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,</w:t>
      </w:r>
    </w:p>
    <w:p w:rsidR="001A3895" w:rsidRPr="00134AAD" w:rsidRDefault="001A3895" w:rsidP="001A3895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</w:pPr>
      <w:proofErr w:type="spellStart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OpenERP</w:t>
      </w:r>
      <w:proofErr w:type="spellEnd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 xml:space="preserve"> Fondatore</w:t>
      </w:r>
    </w:p>
    <w:p w:rsidR="001A3895" w:rsidRPr="00134AAD" w:rsidRDefault="001A3895" w:rsidP="001A3895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sz w:val="16"/>
          <w:szCs w:val="16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b/>
          <w:bCs/>
          <w:color w:val="333333"/>
          <w:sz w:val="16"/>
          <w:szCs w:val="16"/>
          <w:lang w:val="it-IT" w:eastAsia="it-IT"/>
        </w:rPr>
        <w:t>Data:</w:t>
      </w:r>
      <w:r w:rsidRPr="00A32A28">
        <w:rPr>
          <w:rFonts w:ascii="Lucida Sans Unicode" w:eastAsia="Times New Roman" w:hAnsi="Lucida Sans Unicode" w:cs="Lucida Sans Unicode"/>
          <w:color w:val="333333"/>
          <w:sz w:val="16"/>
          <w:szCs w:val="16"/>
          <w:lang w:val="it-IT" w:eastAsia="it-IT"/>
        </w:rPr>
        <w:t> </w:t>
      </w:r>
      <w:r>
        <w:rPr>
          <w:rFonts w:ascii="Lucida Sans Unicode" w:eastAsia="Times New Roman" w:hAnsi="Lucida Sans Unicode" w:cs="Lucida Sans Unicode"/>
          <w:color w:val="333333"/>
          <w:sz w:val="16"/>
          <w:szCs w:val="16"/>
          <w:lang w:val="it-IT" w:eastAsia="it-IT"/>
        </w:rPr>
        <w:t>4</w:t>
      </w:r>
      <w:r w:rsidRPr="00134AAD">
        <w:rPr>
          <w:rFonts w:ascii="Lucida Sans Unicode" w:eastAsia="Times New Roman" w:hAnsi="Lucida Sans Unicode" w:cs="Lucida Sans Unicode"/>
          <w:color w:val="333333"/>
          <w:sz w:val="16"/>
          <w:szCs w:val="16"/>
          <w:lang w:val="it-IT" w:eastAsia="it-IT"/>
        </w:rPr>
        <w:t xml:space="preserve"> dicembre 2012</w:t>
      </w:r>
    </w:p>
    <w:p w:rsidR="001A3895" w:rsidRDefault="001A3895" w:rsidP="00FF76AE">
      <w:pPr>
        <w:spacing w:after="0" w:line="240" w:lineRule="auto"/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</w:pPr>
    </w:p>
    <w:p w:rsidR="00FF76AE" w:rsidRDefault="00FF76AE" w:rsidP="00FF76AE">
      <w:pPr>
        <w:spacing w:after="0" w:line="240" w:lineRule="auto"/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</w:pPr>
    </w:p>
    <w:p w:rsidR="00134AAD" w:rsidRPr="002D5E6A" w:rsidRDefault="00134AAD" w:rsidP="00134AAD">
      <w:pPr>
        <w:shd w:val="clear" w:color="auto" w:fill="F5F5F5"/>
        <w:spacing w:after="0" w:line="240" w:lineRule="auto"/>
        <w:outlineLvl w:val="1"/>
        <w:rPr>
          <w:rFonts w:ascii="Lucida Sans Unicode" w:eastAsia="Times New Roman" w:hAnsi="Lucida Sans Unicode" w:cs="Lucida Sans Unicode"/>
          <w:b/>
          <w:bCs/>
          <w:color w:val="FF0000"/>
          <w:sz w:val="36"/>
          <w:szCs w:val="36"/>
          <w:lang w:val="it-IT" w:eastAsia="it-IT"/>
        </w:rPr>
      </w:pPr>
      <w:proofErr w:type="spellStart"/>
      <w:r w:rsidRPr="002D5E6A"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  <w:t>Sorry</w:t>
      </w:r>
      <w:proofErr w:type="spellEnd"/>
      <w:r w:rsidRPr="002D5E6A">
        <w:rPr>
          <w:rFonts w:ascii="Lucida Sans Unicode" w:eastAsia="Times New Roman" w:hAnsi="Lucida Sans Unicode" w:cs="Lucida Sans Unicode"/>
          <w:b/>
          <w:bCs/>
          <w:color w:val="FF0000"/>
          <w:sz w:val="48"/>
          <w:szCs w:val="48"/>
          <w:lang w:val="it-IT" w:eastAsia="it-IT"/>
        </w:rPr>
        <w:t xml:space="preserve">  SAP - OPENERP 7.0  </w:t>
      </w:r>
      <w:r w:rsidRPr="002D5E6A">
        <w:rPr>
          <w:rFonts w:ascii="Lucida Sans Unicode" w:eastAsia="Times New Roman" w:hAnsi="Lucida Sans Unicode" w:cs="Lucida Sans Unicode"/>
          <w:b/>
          <w:bCs/>
          <w:color w:val="FF0000"/>
          <w:sz w:val="36"/>
          <w:szCs w:val="36"/>
          <w:lang w:val="it-IT" w:eastAsia="it-IT"/>
        </w:rPr>
        <w:t>21 dicembre 2012</w:t>
      </w:r>
    </w:p>
    <w:p w:rsidR="00134AAD" w:rsidRPr="00134AAD" w:rsidRDefault="00134AAD" w:rsidP="00134AAD">
      <w:pPr>
        <w:shd w:val="clear" w:color="auto" w:fill="F5F5F5"/>
        <w:spacing w:after="0" w:line="225" w:lineRule="atLeast"/>
        <w:rPr>
          <w:rFonts w:ascii="Lucida Sans Unicode" w:eastAsia="Times New Roman" w:hAnsi="Lucida Sans Unicode" w:cs="Lucida Sans Unicode"/>
          <w:i/>
          <w:iCs/>
          <w:color w:val="333333"/>
          <w:sz w:val="15"/>
          <w:szCs w:val="15"/>
          <w:lang w:val="it-IT" w:eastAsia="it-IT"/>
        </w:rPr>
      </w:pPr>
      <w:proofErr w:type="spellStart"/>
      <w:r>
        <w:rPr>
          <w:rFonts w:ascii="Lucida Sans Unicode" w:eastAsia="Times New Roman" w:hAnsi="Lucida Sans Unicode" w:cs="Lucida Sans Unicode"/>
          <w:color w:val="333333"/>
          <w:sz w:val="15"/>
          <w:lang w:val="it-IT" w:eastAsia="it-IT"/>
        </w:rPr>
        <w:t>by</w:t>
      </w:r>
      <w:proofErr w:type="spellEnd"/>
      <w:r>
        <w:rPr>
          <w:rFonts w:ascii="Lucida Sans Unicode" w:eastAsia="Times New Roman" w:hAnsi="Lucida Sans Unicode" w:cs="Lucida Sans Unicode"/>
          <w:color w:val="333333"/>
          <w:sz w:val="15"/>
          <w:lang w:val="it-IT" w:eastAsia="it-IT"/>
        </w:rPr>
        <w:t xml:space="preserve"> </w:t>
      </w:r>
      <w:proofErr w:type="spellStart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5"/>
          <w:szCs w:val="15"/>
          <w:lang w:val="it-IT" w:eastAsia="it-IT"/>
        </w:rPr>
        <w:t>Fabien</w:t>
      </w:r>
      <w:proofErr w:type="spellEnd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5"/>
          <w:szCs w:val="15"/>
          <w:lang w:val="it-IT" w:eastAsia="it-IT"/>
        </w:rPr>
        <w:t xml:space="preserve"> </w:t>
      </w:r>
      <w:proofErr w:type="spellStart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5"/>
          <w:szCs w:val="15"/>
          <w:lang w:val="it-IT" w:eastAsia="it-IT"/>
        </w:rPr>
        <w:t>Pinckaers</w:t>
      </w:r>
      <w:proofErr w:type="spellEnd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5"/>
          <w:szCs w:val="15"/>
          <w:lang w:val="it-IT" w:eastAsia="it-IT"/>
        </w:rPr>
        <w:t>,</w:t>
      </w:r>
    </w:p>
    <w:p w:rsidR="00134AAD" w:rsidRPr="00134AAD" w:rsidRDefault="00134AAD" w:rsidP="00134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Avevo bisogno di cambiare il mondo.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Volevo ...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Sapete com'è quando si è giovani, si hanno grandi sogni, un sacco di energia e di 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ingenua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stupidità.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Il mio sogno era 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di essere il leader del 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software ERP aziendale con un prodotto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completamente open source.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(</w:t>
      </w:r>
      <w:r w:rsidR="00037EB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V</w:t>
      </w:r>
      <w:r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olevo anche </w:t>
      </w:r>
      <w:r w:rsidR="00037EB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raggiungere</w:t>
      </w:r>
      <w:r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 100 dipen</w:t>
      </w:r>
      <w:r w:rsidR="00173DCB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denti prima dei 30 anni con una società</w:t>
      </w:r>
      <w:r w:rsidR="00C87FCA"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 </w:t>
      </w:r>
      <w:r w:rsidR="00037EB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autofinanziata</w:t>
      </w:r>
      <w:r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, ma sono </w:t>
      </w:r>
      <w:r w:rsidR="00037EB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arrivato a questo obiettivo in ritardo di</w:t>
      </w:r>
      <w:r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 pochi mesi)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Per alimentare la mia </w:t>
      </w:r>
      <w:r w:rsidR="003B7BD8">
        <w:rPr>
          <w:rFonts w:ascii="Lucida Sans Unicode" w:eastAsia="Times New Roman" w:hAnsi="Lucida Sans Unicode" w:cs="Lucida Sans Unicode"/>
          <w:color w:val="333333"/>
          <w:lang w:val="it-IT" w:eastAsia="it-IT"/>
        </w:rPr>
        <w:t>autostima,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ho </w:t>
      </w:r>
      <w:r w:rsidR="003B7BD8">
        <w:rPr>
          <w:rFonts w:ascii="Lucida Sans Unicode" w:eastAsia="Times New Roman" w:hAnsi="Lucida Sans Unicode" w:cs="Lucida Sans Unicode"/>
          <w:color w:val="333333"/>
          <w:lang w:val="it-IT" w:eastAsia="it-IT"/>
        </w:rPr>
        <w:t>scelto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qualcuno da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combattere.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Negli affari è come 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al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parco giochi.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Quando si arriva in una nuova scuola, 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per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diventare 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velocemente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il leader, è necessario scegliere il bullo della classe, il ragazzo più grande che terrorizza ragazzini, e 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prenderlo a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calci nel culo davanti a tutti.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Quest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a era la mia strategia con SAP, il gigante del software aziendale.</w:t>
      </w: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Così, nel 2005, ho iniziato a sviluppare il prodotto </w:t>
      </w:r>
      <w:proofErr w:type="spellStart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TinyERP</w:t>
      </w:r>
      <w:proofErr w:type="spellEnd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, il software che (almeno nella mia mente) avrebbe cambiato il mondo delle imprese.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Mentre 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mi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prepara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vo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per il "giorno 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della lotta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", nel 2006, ho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registrato il dominio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proofErr w:type="spellStart"/>
      <w:r w:rsidRPr="00BE7EC2">
        <w:rPr>
          <w:rFonts w:ascii="Lucida Sans Unicode" w:eastAsia="Times New Roman" w:hAnsi="Lucida Sans Unicode" w:cs="Lucida Sans Unicode"/>
          <w:color w:val="91312A"/>
          <w:u w:val="single"/>
          <w:lang w:val="it-IT" w:eastAsia="it-IT"/>
        </w:rPr>
        <w:t>SorrySAP.com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proofErr w:type="spellEnd"/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L'ho parcheggiato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, in attesa del momento giusto per usarlo.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Ho pensato che ci sarebbero voluti 3 anni per 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opporsi ad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una società di 77 miliardi di dollari </w:t>
      </w:r>
      <w:r w:rsidR="00C87FCA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grazie al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l'open source.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A volte </w:t>
      </w:r>
      <w:r w:rsidR="00037EB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proprio </w:t>
      </w:r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gra</w:t>
      </w:r>
      <w:r w:rsidR="00037EB2">
        <w:rPr>
          <w:rFonts w:ascii="Lucida Sans Unicode" w:eastAsia="Times New Roman" w:hAnsi="Lucida Sans Unicode" w:cs="Lucida Sans Unicode"/>
          <w:color w:val="333333"/>
          <w:lang w:val="it-IT" w:eastAsia="it-IT"/>
        </w:rPr>
        <w:t>zie alla nostra autostima</w:t>
      </w:r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riusciamo a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non </w:t>
      </w:r>
      <w:r w:rsidR="00037EB2">
        <w:rPr>
          <w:rFonts w:ascii="Lucida Sans Unicode" w:eastAsia="Times New Roman" w:hAnsi="Lucida Sans Unicode" w:cs="Lucida Sans Unicode"/>
          <w:color w:val="333333"/>
          <w:lang w:val="it-IT" w:eastAsia="it-IT"/>
        </w:rPr>
        <w:t>vedere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la realtà ...</w:t>
      </w: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Per far </w:t>
      </w:r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avverare i sogni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, ho lavorato duro, molto duro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,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13 ore al giorno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per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7 giorni alla settimana, senza vacanze per 7 anni.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Ho perso </w:t>
      </w:r>
      <w:r w:rsidR="003B7BD8">
        <w:rPr>
          <w:rFonts w:ascii="Lucida Sans Unicode" w:eastAsia="Times New Roman" w:hAnsi="Lucida Sans Unicode" w:cs="Lucida Sans Unicode"/>
          <w:color w:val="333333"/>
          <w:lang w:val="it-IT" w:eastAsia="it-IT"/>
        </w:rPr>
        <w:t>gli amici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e </w:t>
      </w:r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mi sono separato dalla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mia</w:t>
      </w:r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lastRenderedPageBreak/>
        <w:t>prima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moglie 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(per fortuna, ho trovato una </w:t>
      </w:r>
      <w:r w:rsidR="00007971"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nuova </w:t>
      </w:r>
      <w:r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moglie</w:t>
      </w:r>
      <w:r w:rsidR="00007971"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 molto preziosa</w:t>
      </w:r>
      <w:r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. </w:t>
      </w:r>
      <w:r w:rsidR="00007971"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Vi </w:t>
      </w:r>
      <w:r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spiegherò in seguito perché lei vale 1 milione di euro)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Tre anni dopo, ho scoperto che non è possibile cambiare il mondo se si è "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piccoli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".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Soprattutto se gli Stati Uniti sono parte di questo mondo, dove è </w:t>
      </w:r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importante essere un </w:t>
      </w:r>
      <w:proofErr w:type="spellStart"/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BigERP</w:t>
      </w:r>
      <w:proofErr w:type="spellEnd"/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, invece di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un </w:t>
      </w:r>
      <w:proofErr w:type="spellStart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TinyERP</w:t>
      </w:r>
      <w:proofErr w:type="spellEnd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Potete immaginare </w:t>
      </w:r>
      <w:r w:rsidR="003B7BD8">
        <w:rPr>
          <w:rFonts w:ascii="Lucida Sans Unicode" w:eastAsia="Times New Roman" w:hAnsi="Lucida Sans Unicode" w:cs="Lucida Sans Unicode"/>
          <w:color w:val="333333"/>
          <w:lang w:val="it-IT" w:eastAsia="it-IT"/>
        </w:rPr>
        <w:t>la</w:t>
      </w:r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difficoltà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3B7BD8">
        <w:rPr>
          <w:rFonts w:ascii="Lucida Sans Unicode" w:eastAsia="Times New Roman" w:hAnsi="Lucida Sans Unicode" w:cs="Lucida Sans Unicode"/>
          <w:color w:val="333333"/>
          <w:lang w:val="it-IT" w:eastAsia="it-IT"/>
        </w:rPr>
        <w:t>nel</w:t>
      </w:r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rispondere agli amministratori della Danone che ti chiedono; </w:t>
      </w:r>
      <w:r w:rsidR="00007971" w:rsidRPr="00037EB2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>"</w:t>
      </w:r>
      <w:r w:rsidR="003B7BD8" w:rsidRPr="00037EB2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>come mai</w:t>
      </w:r>
      <w:r w:rsidRPr="00037EB2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 xml:space="preserve"> dovremmo pagare milioni di dollari per un </w:t>
      </w:r>
      <w:proofErr w:type="spellStart"/>
      <w:r w:rsidR="00007971" w:rsidRPr="00037EB2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>TinyERP</w:t>
      </w:r>
      <w:proofErr w:type="spellEnd"/>
      <w:r w:rsidR="00037EB2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 xml:space="preserve"> ?</w:t>
      </w:r>
      <w:r w:rsidR="00007971" w:rsidRPr="00037EB2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>(piccolo ERP)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"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Per questo, abbiamo rinominato </w:t>
      </w:r>
      <w:proofErr w:type="spellStart"/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TinyERP</w:t>
      </w:r>
      <w:proofErr w:type="spellEnd"/>
      <w:r w:rsidR="00007971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in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proofErr w:type="spellStart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OpenERP</w:t>
      </w:r>
      <w:proofErr w:type="spellEnd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</w:p>
    <w:p w:rsidR="00134AAD" w:rsidRPr="00134AAD" w:rsidRDefault="00007971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Grazie all’impegno di tutti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, le cose hanno cominciato ad evolversi.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037EB2">
        <w:rPr>
          <w:rFonts w:ascii="Lucida Sans Unicode" w:eastAsia="Times New Roman" w:hAnsi="Lucida Sans Unicode" w:cs="Lucida Sans Unicode"/>
          <w:color w:val="333333"/>
          <w:lang w:val="it-IT" w:eastAsia="it-IT"/>
        </w:rPr>
        <w:t>Oggi s</w:t>
      </w:r>
      <w:r w:rsidR="00173DCB">
        <w:rPr>
          <w:rFonts w:ascii="Lucida Sans Unicode" w:eastAsia="Times New Roman" w:hAnsi="Lucida Sans Unicode" w:cs="Lucida Sans Unicode"/>
          <w:color w:val="333333"/>
          <w:lang w:val="it-IT" w:eastAsia="it-IT"/>
        </w:rPr>
        <w:t>tiamo sviluppando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decine di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nuovi 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moduli per </w:t>
      </w:r>
      <w:proofErr w:type="spellStart"/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OpenERP</w:t>
      </w:r>
      <w:proofErr w:type="spellEnd"/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, la comunità open source è in 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continua 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crescita e </w:t>
      </w:r>
      <w:r w:rsidR="00037EB2">
        <w:rPr>
          <w:rFonts w:ascii="Lucida Sans Unicode" w:eastAsia="Times New Roman" w:hAnsi="Lucida Sans Unicode" w:cs="Lucida Sans Unicode"/>
          <w:color w:val="333333"/>
          <w:lang w:val="it-IT" w:eastAsia="it-IT"/>
        </w:rPr>
        <w:t>possiamo pagare gli stipendi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alla fine del mese senza 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pensieri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(</w:t>
      </w:r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a differenza dei precedenti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4 anni).</w:t>
      </w:r>
    </w:p>
    <w:p w:rsidR="00037EB2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Nel 2010, </w:t>
      </w:r>
      <w:r w:rsidR="00037EB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i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100</w:t>
      </w:r>
      <w:r w:rsidR="00037EB2">
        <w:rPr>
          <w:rFonts w:ascii="Lucida Sans Unicode" w:eastAsia="Times New Roman" w:hAnsi="Lucida Sans Unicode" w:cs="Lucida Sans Unicode"/>
          <w:color w:val="333333"/>
          <w:lang w:val="it-IT" w:eastAsia="it-IT"/>
        </w:rPr>
        <w:t>+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dipendenti vendevano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servizi</w:t>
      </w:r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per </w:t>
      </w:r>
      <w:proofErr w:type="spellStart"/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OpenERP</w:t>
      </w:r>
      <w:proofErr w:type="spellEnd"/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un prodotto potente ma brutto.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</w:p>
    <w:p w:rsidR="00D216CC" w:rsidRPr="00BE7EC2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Questo accade</w:t>
      </w:r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va 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perché fornire</w:t>
      </w:r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servizi ai clienti ci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distrae</w:t>
      </w:r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va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dalla costruzione di un prodotto eccezionale.</w:t>
      </w: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Era gi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unto il momento </w:t>
      </w:r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cambia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re il nostro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modello di business.</w:t>
      </w:r>
    </w:p>
    <w:p w:rsidR="001A3895" w:rsidRPr="00FF76AE" w:rsidRDefault="001A3895" w:rsidP="00FF76AE">
      <w:pPr>
        <w:shd w:val="clear" w:color="auto" w:fill="F5F5F5"/>
        <w:spacing w:after="0" w:line="225" w:lineRule="atLeast"/>
        <w:jc w:val="both"/>
        <w:outlineLvl w:val="1"/>
        <w:rPr>
          <w:rFonts w:ascii="Lucida Sans Unicode" w:eastAsia="Times New Roman" w:hAnsi="Lucida Sans Unicode" w:cs="Lucida Sans Unicode"/>
          <w:b/>
          <w:bCs/>
          <w:color w:val="111111"/>
          <w:lang w:val="it-IT" w:eastAsia="it-IT"/>
        </w:rPr>
      </w:pPr>
    </w:p>
    <w:p w:rsidR="00134AAD" w:rsidRDefault="00FF76AE" w:rsidP="00FF76AE">
      <w:pPr>
        <w:shd w:val="clear" w:color="auto" w:fill="F5F5F5"/>
        <w:spacing w:after="0" w:line="225" w:lineRule="atLeast"/>
        <w:jc w:val="both"/>
        <w:outlineLvl w:val="1"/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</w:pPr>
      <w:r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  <w:t>I</w:t>
      </w:r>
      <w:r w:rsidR="00134AAD" w:rsidRPr="00FF76AE"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  <w:t>l</w:t>
      </w:r>
      <w:r w:rsidR="00134AAD" w:rsidRPr="002D5E6A"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  <w:t xml:space="preserve"> </w:t>
      </w:r>
      <w:r w:rsidR="00D216CC" w:rsidRPr="002D5E6A"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  <w:t>Cambiamento</w:t>
      </w:r>
    </w:p>
    <w:p w:rsidR="00FF76AE" w:rsidRPr="002D5E6A" w:rsidRDefault="00FF76AE" w:rsidP="00FF76AE">
      <w:pPr>
        <w:shd w:val="clear" w:color="auto" w:fill="F5F5F5"/>
        <w:spacing w:after="0" w:line="225" w:lineRule="atLeast"/>
        <w:jc w:val="both"/>
        <w:outlineLvl w:val="1"/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</w:pPr>
    </w:p>
    <w:p w:rsidR="00134AAD" w:rsidRPr="00134AAD" w:rsidRDefault="00BA5A02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Dovevamo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passare da una società di servizi 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software</w:t>
      </w:r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ad una società di creazione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di software.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Ciò </w:t>
      </w:r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ci avrebbe permesso 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di </w:t>
      </w:r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incrementare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D216C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l’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attività di ricerca e sviluppo.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9C7EC8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Per raggiungere questo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risultato, abbiamo 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037EB2">
        <w:rPr>
          <w:rFonts w:ascii="Lucida Sans Unicode" w:eastAsia="Times New Roman" w:hAnsi="Lucida Sans Unicode" w:cs="Lucida Sans Unicode"/>
          <w:color w:val="333333"/>
          <w:lang w:val="it-IT" w:eastAsia="it-IT"/>
        </w:rPr>
        <w:t>deciso di cambiare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il nostro modello di business </w:t>
      </w:r>
      <w:r w:rsidR="009C7EC8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F44C9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cessando i </w:t>
      </w:r>
      <w:r w:rsidR="009C7EC8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servizi diretti ai clienti</w:t>
      </w:r>
      <w:r w:rsidR="00F44C9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e focalizzandosi sulla costruzione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037EB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di 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una forte rete di partner e </w:t>
      </w:r>
      <w:r w:rsidR="00F44C9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sull’offerta di manutenzione del software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037EB2">
        <w:rPr>
          <w:rFonts w:ascii="Lucida Sans Unicode" w:eastAsia="Times New Roman" w:hAnsi="Lucida Sans Unicode" w:cs="Lucida Sans Unicode"/>
          <w:color w:val="333333"/>
          <w:lang w:val="it-IT" w:eastAsia="it-IT"/>
        </w:rPr>
        <w:t>Ma p</w:t>
      </w:r>
      <w:r w:rsidR="00F44C9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er fare questo occorrevano investimenti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, quindi ho dovuto </w:t>
      </w:r>
      <w:r w:rsidR="009C7EC8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cercare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qualche milione di euro</w:t>
      </w:r>
      <w:r w:rsidR="00AC30E5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da un VC (Venture Capital).</w:t>
      </w: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Dopo alcuni mesi di </w:t>
      </w:r>
      <w:r w:rsidR="00F44C9C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richieste di finanziamento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, ho avuto circa 10 LOI</w:t>
      </w:r>
      <w:r w:rsidR="00AC30E5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(</w:t>
      </w:r>
      <w:proofErr w:type="spellStart"/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L</w:t>
      </w:r>
      <w:r w:rsidR="00AC30E5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etter</w:t>
      </w:r>
      <w:proofErr w:type="spellEnd"/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proofErr w:type="spellStart"/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Of</w:t>
      </w:r>
      <w:proofErr w:type="spellEnd"/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proofErr w:type="spellStart"/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I</w:t>
      </w:r>
      <w:r w:rsidR="00AC30E5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ntent</w:t>
      </w:r>
      <w:proofErr w:type="spellEnd"/>
      <w:r w:rsidR="00AC30E5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)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da VC </w:t>
      </w:r>
      <w:r w:rsidR="00AC30E5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(Venture Capital)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diverse.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Abbiamo scelto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proofErr w:type="spellStart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Sofinnova</w:t>
      </w:r>
      <w:proofErr w:type="spellEnd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proofErr w:type="spellStart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Partners</w:t>
      </w:r>
      <w:proofErr w:type="spellEnd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, il più grande VC europea, </w:t>
      </w:r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unitamente a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proofErr w:type="spellStart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Xavier</w:t>
      </w:r>
      <w:proofErr w:type="spellEnd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proofErr w:type="spellStart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Niel</w:t>
      </w:r>
      <w:proofErr w:type="spellEnd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fondatore della Iliade, l'unica azienda in Francia, </w:t>
      </w:r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nata negli ultimi 10 anni ad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aver raggiunto il miliardo di euro di valutazione.</w:t>
      </w:r>
    </w:p>
    <w:p w:rsidR="00134AAD" w:rsidRPr="00134AAD" w:rsidRDefault="00173DCB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Firmai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3F640C">
        <w:rPr>
          <w:rFonts w:ascii="Lucida Sans Unicode" w:eastAsia="Times New Roman" w:hAnsi="Lucida Sans Unicode" w:cs="Lucida Sans Unicode"/>
          <w:color w:val="333333"/>
          <w:lang w:val="it-IT" w:eastAsia="it-IT"/>
        </w:rPr>
        <w:t>un lettera d’intenti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Non mi </w:t>
      </w:r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ero reso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conto che</w:t>
      </w:r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con questo contratto avrei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potuto diventare un senzatetto.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(Ho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già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un cane, 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e potevo 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perdere un sacco di soldi per diventare 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un </w:t>
      </w:r>
      <w:r w:rsidR="00037EB2">
        <w:rPr>
          <w:rFonts w:ascii="Lucida Sans Unicode" w:eastAsia="Times New Roman" w:hAnsi="Lucida Sans Unicode" w:cs="Lucida Sans Unicode"/>
          <w:color w:val="333333"/>
          <w:lang w:val="it-IT" w:eastAsia="it-IT"/>
        </w:rPr>
        <w:t>perfetto homeless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).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La raccolta di fondi si basava su una valutazione della società, ma </w:t>
      </w:r>
      <w:r w:rsidR="003F640C">
        <w:rPr>
          <w:rFonts w:ascii="Lucida Sans Unicode" w:eastAsia="Times New Roman" w:hAnsi="Lucida Sans Unicode" w:cs="Lucida Sans Unicode"/>
          <w:color w:val="333333"/>
          <w:lang w:val="it-IT" w:eastAsia="it-IT"/>
        </w:rPr>
        <w:t>c’era</w:t>
      </w:r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un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meccanismo finanziario </w:t>
      </w:r>
      <w:r w:rsidR="003F640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per cui </w:t>
      </w:r>
      <w:r w:rsidR="00882BD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avrei 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potuto rifinanziare l’azienda fino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ad </w:t>
      </w:r>
      <w:r w:rsidR="003F640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un massimo di € 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9,8 m</w:t>
      </w:r>
      <w:r w:rsidR="003F640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ilioni variabili secondo un business </w:t>
      </w:r>
      <w:proofErr w:type="spellStart"/>
      <w:r w:rsidR="003F640C">
        <w:rPr>
          <w:rFonts w:ascii="Lucida Sans Unicode" w:eastAsia="Times New Roman" w:hAnsi="Lucida Sans Unicode" w:cs="Lucida Sans Unicode"/>
          <w:color w:val="333333"/>
          <w:lang w:val="it-IT" w:eastAsia="it-IT"/>
        </w:rPr>
        <w:t>plan</w:t>
      </w:r>
      <w:proofErr w:type="spellEnd"/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dei </w:t>
      </w:r>
      <w:r w:rsidR="003F640C">
        <w:rPr>
          <w:rFonts w:ascii="Lucida Sans Unicode" w:eastAsia="Times New Roman" w:hAnsi="Lucida Sans Unicode" w:cs="Lucida Sans Unicode"/>
          <w:color w:val="333333"/>
          <w:lang w:val="it-IT" w:eastAsia="it-IT"/>
        </w:rPr>
        <w:t>successivi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4 anni.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In cambio a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vrei ricevuto warr</w:t>
      </w:r>
      <w:r w:rsidR="00A32A28">
        <w:rPr>
          <w:rFonts w:ascii="Lucida Sans Unicode" w:eastAsia="Times New Roman" w:hAnsi="Lucida Sans Unicode" w:cs="Lucida Sans Unicode"/>
          <w:color w:val="333333"/>
          <w:lang w:val="it-IT" w:eastAsia="it-IT"/>
        </w:rPr>
        <w:t>ant c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onvertibili in azioni s</w:t>
      </w:r>
      <w:r w:rsidR="003F640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ulla base dell’effettivo </w:t>
      </w:r>
      <w:r w:rsidR="00A32A28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fatturato </w:t>
      </w:r>
      <w:r w:rsidR="003F640C">
        <w:rPr>
          <w:rFonts w:ascii="Lucida Sans Unicode" w:eastAsia="Times New Roman" w:hAnsi="Lucida Sans Unicode" w:cs="Lucida Sans Unicode"/>
          <w:color w:val="333333"/>
          <w:lang w:val="it-IT" w:eastAsia="it-IT"/>
        </w:rPr>
        <w:t>conseguito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</w:p>
    <w:p w:rsidR="003F640C" w:rsidRDefault="00A32A28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La notte prima di firmare i mandati d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al notaio, mia moglie 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rileggendo i contratti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mi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ha chiesto quale sarebbe la ta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ssazione sui 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warrant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convertibili in azioni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Chiamai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il 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lastRenderedPageBreak/>
        <w:t xml:space="preserve">commercialista e “indovinate un </w:t>
      </w:r>
      <w:r w:rsidR="00173DCB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po’</w:t>
      </w:r>
      <w:r w:rsidR="00173DCB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?”.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Il Belgio è probabilmente l'unico paese al mondo in cui si devono pagare le tasse sui mandati quando li ricevi, anche se non si raggiungono le condizioni di convertirli in azioni.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Se avessi accettato tali warrant, avrei dovuto pagare una tassa del 12,5% sui 9,8 m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ilioni di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€, con un 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esborso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fiscale di 1,2 milioni di € da pagare in 18 mesi!</w:t>
      </w:r>
    </w:p>
    <w:p w:rsidR="00134AAD" w:rsidRPr="00134AAD" w:rsidRDefault="008F3F4E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Per questo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mia moglie 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vale 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1,2 milioni di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€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Sulla base degli effettivi risultati </w:t>
      </w:r>
      <w:r w:rsidR="00173DCB">
        <w:rPr>
          <w:rFonts w:ascii="Lucida Sans Unicode" w:eastAsia="Times New Roman" w:hAnsi="Lucida Sans Unicode" w:cs="Lucida Sans Unicode"/>
          <w:color w:val="333333"/>
          <w:lang w:val="it-IT" w:eastAsia="it-IT"/>
        </w:rPr>
        <w:t>sarei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173DCB">
        <w:rPr>
          <w:rFonts w:ascii="Lucida Sans Unicode" w:eastAsia="Times New Roman" w:hAnsi="Lucida Sans Unicode" w:cs="Lucida Sans Unicode"/>
          <w:color w:val="333333"/>
          <w:lang w:val="it-IT" w:eastAsia="it-IT"/>
        </w:rPr>
        <w:t>diventato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un senzatetto,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solo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, 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senza stipendio.</w:t>
      </w: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Abbiamo 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riscritto 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una nuova 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la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lettera d’intenti ottenendo un finanziamento di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3 milioni di euro.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Questo 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>ci ha permesso di affittare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un </w:t>
      </w:r>
      <w:r w:rsidR="008F3F4E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management team temporaneo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</w:p>
    <w:p w:rsidR="00BE7EC2" w:rsidRPr="00BE7EC2" w:rsidRDefault="00BE7EC2" w:rsidP="00007971">
      <w:pPr>
        <w:shd w:val="clear" w:color="auto" w:fill="F5F5F5"/>
        <w:spacing w:after="0" w:line="225" w:lineRule="atLeast"/>
        <w:jc w:val="both"/>
        <w:outlineLvl w:val="1"/>
        <w:rPr>
          <w:rFonts w:ascii="Lucida Sans Unicode" w:eastAsia="Times New Roman" w:hAnsi="Lucida Sans Unicode" w:cs="Lucida Sans Unicode"/>
          <w:b/>
          <w:bCs/>
          <w:color w:val="111111"/>
          <w:lang w:val="it-IT" w:eastAsia="it-IT"/>
        </w:rPr>
      </w:pPr>
    </w:p>
    <w:p w:rsidR="00134AAD" w:rsidRDefault="009A2D90" w:rsidP="00007971">
      <w:pPr>
        <w:shd w:val="clear" w:color="auto" w:fill="F5F5F5"/>
        <w:spacing w:after="0" w:line="225" w:lineRule="atLeast"/>
        <w:jc w:val="both"/>
        <w:outlineLvl w:val="1"/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</w:pPr>
      <w:r w:rsidRPr="002D5E6A"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  <w:t>Diventiamo</w:t>
      </w:r>
      <w:r w:rsidR="00134AAD" w:rsidRPr="002D5E6A"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  <w:t xml:space="preserve"> una società </w:t>
      </w:r>
      <w:r w:rsidRPr="002D5E6A"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  <w:t>solida</w:t>
      </w:r>
    </w:p>
    <w:p w:rsidR="00FF76AE" w:rsidRPr="002D5E6A" w:rsidRDefault="00FF76AE" w:rsidP="00007971">
      <w:pPr>
        <w:shd w:val="clear" w:color="auto" w:fill="F5F5F5"/>
        <w:spacing w:after="0" w:line="225" w:lineRule="atLeast"/>
        <w:jc w:val="both"/>
        <w:outlineLvl w:val="1"/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</w:pP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Con questi </w:t>
      </w:r>
      <w:r w:rsidR="009A2D9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finanziamenti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, abbiamo potenziato due dipartimenti: R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>icerche &amp; Sviluppo e</w:t>
      </w:r>
      <w:r w:rsidR="009A2D9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Marketing &amp; Vendite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9A2D9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Le spese sono cresciute a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due milioni di euro in 18 mesi, per lo più in stipendi.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L'</w:t>
      </w:r>
      <w:r w:rsidR="009A2D9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azienda ha iniziato a crescere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anche nei ricavi più v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elocemente.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Abbiamo sviluppato una rete di 500 partner in 100 paesi e abbiamo iniziato a firmare contratti con 6 zeri.</w:t>
      </w:r>
    </w:p>
    <w:p w:rsidR="00134AAD" w:rsidRPr="00134AAD" w:rsidRDefault="00B361CC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proofErr w:type="spellStart"/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Qindi</w:t>
      </w:r>
      <w:proofErr w:type="spellEnd"/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, tutto è </w:t>
      </w:r>
      <w:r w:rsidR="009A2D9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cambiato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9A2D9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Conoscete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le cose noiose come la gestione delle risorse umane, </w:t>
      </w:r>
      <w:r w:rsidR="009A2D9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i consigli di amministrazione, la gestione de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i contratti con i </w:t>
      </w:r>
      <w:r w:rsidR="009A2D9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grandi 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client</w:t>
      </w:r>
      <w:r w:rsidR="009A2D9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i, le trasferte ed i viaggi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per lanciare filiali internazionali.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9A2D9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Ed ancora obblighi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come budget, percorsi di carriera, riunioni di gestione, ecc</w:t>
      </w:r>
      <w:r w:rsidR="009A2D90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</w:p>
    <w:p w:rsidR="00134AAD" w:rsidRPr="00134AAD" w:rsidRDefault="009A2D90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Il 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2011 è stato un anno complesso.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Non ha soddisfatto le nostre aspettative: abbiamo raggiunto solo il 70% del bilancio di previsione di vendita.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Le nostre riunioni di gestione erano tes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e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Eravamo sempre sotto budget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Non 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>eravamo soddisfatti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Ci sembrava sempre di perdere delle occasioni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.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A32A28">
        <w:rPr>
          <w:rFonts w:ascii="Lucida Sans Unicode" w:eastAsia="Times New Roman" w:hAnsi="Lucida Sans Unicode" w:cs="Lucida Sans Unicode"/>
          <w:color w:val="333333"/>
          <w:lang w:val="it-IT" w:eastAsia="it-IT"/>
        </w:rPr>
        <w:t>Sapevamo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costruire cose straordinarie, ma non 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eravamo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orgogliosi di noi stessi.</w:t>
      </w:r>
    </w:p>
    <w:p w:rsidR="00134AAD" w:rsidRDefault="00134AAD" w:rsidP="00726123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Ma un giorno, qualcuno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(non ricordo chi, ho un </w:t>
      </w:r>
      <w:r w:rsidR="009A2D90"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memoria simile ad un pesce</w:t>
      </w:r>
      <w:r w:rsidRPr="00BE7EC2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)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fece un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grafico del fatturato mensile degli ultimi 2 anni.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E’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stato come svegliarsi da un incubo.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In realtà, non era così male, abbiamo moltiplicato per 10 il fatturato mensile nell'arco di circa due anni!</w:t>
      </w:r>
      <w:r w:rsidR="00BA5A02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Da € 60.000,00 mensili a € 600.000,00 mensili.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Oggi 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abbiamo capito che </w:t>
      </w:r>
      <w:proofErr w:type="spellStart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OpenERP</w:t>
      </w:r>
      <w:proofErr w:type="spellEnd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è una maratona, non uno sprint.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Il 100% di crescita in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un anno è ok ...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se è possibile mantenere il ritmo per diversi anni.  Come al solito, ho dovuto ascoltare mia moglie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>, l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ei è 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molto più lucida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di me.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Ogni settimana mi 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>lamentavo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con la 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stessa 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frase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"non 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>andiamo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bene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>, dobbiamo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crescere più velocemente, 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cosa 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>stiamo sbagliando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?"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e lei in genere rispondeva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: "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Noi siamo 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la 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s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ocietà </w:t>
      </w:r>
      <w:r w:rsidR="00B361CC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con la maggiore percentuale di crescita 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del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Belgio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".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(</w:t>
      </w:r>
      <w:proofErr w:type="spellStart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Deloitte</w:t>
      </w:r>
      <w:proofErr w:type="spellEnd"/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ci ha assegnato 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il premio </w:t>
      </w:r>
      <w:r w:rsidR="00C46289">
        <w:rPr>
          <w:rFonts w:ascii="Lucida Sans Unicode" w:eastAsia="Times New Roman" w:hAnsi="Lucida Sans Unicode" w:cs="Lucida Sans Unicode"/>
          <w:color w:val="333333"/>
          <w:lang w:val="it-IT" w:eastAsia="it-IT"/>
        </w:rPr>
        <w:t>“</w:t>
      </w:r>
      <w:r w:rsidR="00C46289">
        <w:rPr>
          <w:rStyle w:val="apple-converted-space"/>
          <w:rFonts w:ascii="Helvetica" w:hAnsi="Helvetica" w:cs="Helvetica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="00C46289" w:rsidRPr="00C46289">
        <w:rPr>
          <w:rFonts w:ascii="Lucida Sans Unicode" w:eastAsia="Times New Roman" w:hAnsi="Lucida Sans Unicode" w:cs="Lucida Sans Unicode"/>
          <w:bCs/>
          <w:i/>
          <w:color w:val="333333"/>
          <w:lang w:val="it-IT" w:eastAsia="it-IT"/>
        </w:rPr>
        <w:t>Deloitte Technology Fast50</w:t>
      </w:r>
      <w:r w:rsidR="00C46289">
        <w:rPr>
          <w:rFonts w:ascii="Lucida Sans Unicode" w:eastAsia="Times New Roman" w:hAnsi="Lucida Sans Unicode" w:cs="Lucida Sans Unicode"/>
          <w:bCs/>
          <w:i/>
          <w:color w:val="333333"/>
          <w:lang w:val="it-IT" w:eastAsia="it-IT"/>
        </w:rPr>
        <w:t xml:space="preserve"> </w:t>
      </w:r>
      <w:r w:rsidR="00C46289">
        <w:rPr>
          <w:rStyle w:val="Enfasigrassetto"/>
          <w:rFonts w:ascii="Helvetica" w:hAnsi="Helvetica" w:cs="Helvetica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” 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per la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più rapida crescita 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del fatturato in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Belgio tra il 2007 e il 2011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con una percentuale del 1549%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) </w:t>
      </w:r>
    </w:p>
    <w:p w:rsidR="002D5E6A" w:rsidRPr="00134AAD" w:rsidRDefault="002D5E6A" w:rsidP="00726123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</w:p>
    <w:p w:rsidR="00134AAD" w:rsidRDefault="00134AAD" w:rsidP="00007971">
      <w:pPr>
        <w:shd w:val="clear" w:color="auto" w:fill="F5F5F5"/>
        <w:spacing w:after="0" w:line="225" w:lineRule="atLeast"/>
        <w:jc w:val="both"/>
        <w:outlineLvl w:val="1"/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</w:pPr>
      <w:r w:rsidRPr="002D5E6A"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  <w:t>Cambiare il mondo</w:t>
      </w:r>
    </w:p>
    <w:p w:rsidR="00FF76AE" w:rsidRPr="002D5E6A" w:rsidRDefault="00FF76AE" w:rsidP="00007971">
      <w:pPr>
        <w:shd w:val="clear" w:color="auto" w:fill="F5F5F5"/>
        <w:spacing w:after="0" w:line="225" w:lineRule="atLeast"/>
        <w:jc w:val="both"/>
        <w:outlineLvl w:val="1"/>
        <w:rPr>
          <w:rFonts w:ascii="Lucida Sans Unicode" w:eastAsia="Times New Roman" w:hAnsi="Lucida Sans Unicode" w:cs="Lucida Sans Unicode"/>
          <w:b/>
          <w:bCs/>
          <w:color w:val="FF0000"/>
          <w:sz w:val="30"/>
          <w:szCs w:val="30"/>
          <w:lang w:val="it-IT" w:eastAsia="it-IT"/>
        </w:rPr>
      </w:pPr>
    </w:p>
    <w:p w:rsidR="00C05624" w:rsidRPr="00BE7EC2" w:rsidRDefault="00A32A28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Il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sogno </w:t>
      </w:r>
      <w:r w:rsidR="00C46289">
        <w:rPr>
          <w:rFonts w:ascii="Lucida Sans Unicode" w:eastAsia="Times New Roman" w:hAnsi="Lucida Sans Unicode" w:cs="Lucida Sans Unicode"/>
          <w:color w:val="333333"/>
          <w:lang w:val="it-IT" w:eastAsia="it-IT"/>
        </w:rPr>
        <w:t>sta diventando una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realtà.</w:t>
      </w:r>
    </w:p>
    <w:p w:rsidR="00134AAD" w:rsidRPr="00134AAD" w:rsidRDefault="00A32A28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Oggi vediamo degli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indizi che ciò che abbiamo fatto </w:t>
      </w:r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potrebbe cambiare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il mondo:</w:t>
      </w:r>
    </w:p>
    <w:p w:rsidR="00134AAD" w:rsidRPr="00134AAD" w:rsidRDefault="00134AAD" w:rsidP="00BE7EC2">
      <w:pPr>
        <w:numPr>
          <w:ilvl w:val="0"/>
          <w:numId w:val="1"/>
        </w:numPr>
        <w:shd w:val="clear" w:color="auto" w:fill="F5F5F5"/>
        <w:tabs>
          <w:tab w:val="clear" w:pos="720"/>
          <w:tab w:val="num" w:pos="284"/>
        </w:tabs>
        <w:spacing w:after="0" w:line="225" w:lineRule="atLeast"/>
        <w:ind w:left="0" w:firstLine="0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lastRenderedPageBreak/>
        <w:t>1.000 i</w:t>
      </w:r>
      <w:r w:rsidR="00A32A28">
        <w:rPr>
          <w:rFonts w:ascii="Lucida Sans Unicode" w:eastAsia="Times New Roman" w:hAnsi="Lucida Sans Unicode" w:cs="Lucida Sans Unicode"/>
          <w:color w:val="333333"/>
          <w:lang w:val="it-IT" w:eastAsia="it-IT"/>
        </w:rPr>
        <w:t>stallazioni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al giorno, </w:t>
      </w:r>
      <w:r w:rsidR="00A32A28">
        <w:rPr>
          <w:rFonts w:ascii="Lucida Sans Unicode" w:eastAsia="Times New Roman" w:hAnsi="Lucida Sans Unicode" w:cs="Lucida Sans Unicode"/>
          <w:color w:val="333333"/>
          <w:lang w:val="it-IT" w:eastAsia="it-IT"/>
        </w:rPr>
        <w:t>primo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​​software </w:t>
      </w:r>
      <w:r w:rsidR="00A32A28">
        <w:rPr>
          <w:rFonts w:ascii="Lucida Sans Unicode" w:eastAsia="Times New Roman" w:hAnsi="Lucida Sans Unicode" w:cs="Lucida Sans Unicode"/>
          <w:color w:val="333333"/>
          <w:lang w:val="it-IT" w:eastAsia="it-IT"/>
        </w:rPr>
        <w:t>gestionale nel mondo</w:t>
      </w: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,</w:t>
      </w:r>
    </w:p>
    <w:p w:rsidR="00134AAD" w:rsidRPr="00134AAD" w:rsidRDefault="00134AAD" w:rsidP="00BE7EC2">
      <w:pPr>
        <w:numPr>
          <w:ilvl w:val="0"/>
          <w:numId w:val="1"/>
        </w:numPr>
        <w:shd w:val="clear" w:color="auto" w:fill="F5F5F5"/>
        <w:tabs>
          <w:tab w:val="clear" w:pos="720"/>
          <w:tab w:val="num" w:pos="284"/>
        </w:tabs>
        <w:spacing w:after="0" w:line="225" w:lineRule="atLeast"/>
        <w:ind w:left="0" w:firstLine="0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Gli analisti di Big 4 inizia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n</w:t>
      </w:r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o a preferire </w:t>
      </w:r>
      <w:proofErr w:type="spellStart"/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OpenERP</w:t>
      </w:r>
      <w:proofErr w:type="spellEnd"/>
      <w:r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su SAP</w:t>
      </w:r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(PricewaterhouseCoopers, Deloitte </w:t>
      </w:r>
      <w:proofErr w:type="spellStart"/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Touche</w:t>
      </w:r>
      <w:proofErr w:type="spellEnd"/>
      <w:r w:rsidR="00C05624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Tohmatsu, Ernst &amp; Young, and KPMG)</w:t>
      </w:r>
      <w:r w:rsidR="00A32A28">
        <w:rPr>
          <w:rFonts w:ascii="Lucida Sans Unicode" w:eastAsia="Times New Roman" w:hAnsi="Lucida Sans Unicode" w:cs="Lucida Sans Unicode"/>
          <w:color w:val="333333"/>
          <w:lang w:val="it-IT" w:eastAsia="it-IT"/>
        </w:rPr>
        <w:t>,</w:t>
      </w:r>
      <w:r w:rsidR="00C05624" w:rsidRPr="00BE7EC2">
        <w:rPr>
          <w:rFonts w:ascii="Lucida Sans Unicode" w:eastAsia="Times New Roman" w:hAnsi="Lucida Sans Unicode" w:cs="Lucida Sans Unicode"/>
          <w:lang w:val="it-IT" w:eastAsia="it-IT"/>
        </w:rPr>
        <w:t> </w:t>
      </w:r>
    </w:p>
    <w:p w:rsidR="00134AAD" w:rsidRPr="00134AAD" w:rsidRDefault="002D5E6A" w:rsidP="00BE7EC2">
      <w:pPr>
        <w:numPr>
          <w:ilvl w:val="0"/>
          <w:numId w:val="1"/>
        </w:numPr>
        <w:shd w:val="clear" w:color="auto" w:fill="F5F5F5"/>
        <w:tabs>
          <w:tab w:val="clear" w:pos="720"/>
          <w:tab w:val="num" w:pos="284"/>
        </w:tabs>
        <w:spacing w:after="0" w:line="225" w:lineRule="atLeast"/>
        <w:ind w:left="0" w:firstLine="0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proofErr w:type="spellStart"/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>OpenERP</w:t>
      </w:r>
      <w:proofErr w:type="spellEnd"/>
      <w:r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 è </w:t>
      </w:r>
      <w:r w:rsidR="00134AAD" w:rsidRPr="00A32A28">
        <w:rPr>
          <w:rFonts w:ascii="Lucida Sans Unicode" w:eastAsia="Times New Roman" w:hAnsi="Lucida Sans Unicode" w:cs="Lucida Sans Unicode"/>
          <w:color w:val="333333"/>
          <w:lang w:val="it-IT" w:eastAsia="it-IT"/>
        </w:rPr>
        <w:t>materia obbligatoria per il diploma di maturità in Francia</w:t>
      </w:r>
      <w:r w:rsidR="00134AAD" w:rsidRPr="00BE7EC2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 xml:space="preserve">, come Word, Excel e </w:t>
      </w:r>
      <w:proofErr w:type="spellStart"/>
      <w:r w:rsidR="00134AAD"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Powerpoint</w:t>
      </w:r>
      <w:proofErr w:type="spellEnd"/>
    </w:p>
    <w:p w:rsidR="00A32A28" w:rsidRDefault="00134AAD" w:rsidP="00A32A28">
      <w:pPr>
        <w:numPr>
          <w:ilvl w:val="0"/>
          <w:numId w:val="1"/>
        </w:numPr>
        <w:shd w:val="clear" w:color="auto" w:fill="F5F5F5"/>
        <w:tabs>
          <w:tab w:val="clear" w:pos="720"/>
          <w:tab w:val="num" w:pos="284"/>
        </w:tabs>
        <w:spacing w:after="0" w:line="225" w:lineRule="atLeast"/>
        <w:ind w:left="0" w:firstLine="0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color w:val="333333"/>
          <w:lang w:val="it-IT" w:eastAsia="it-IT"/>
        </w:rPr>
        <w:t>60 moduli nuovi vengono rilasciati ogni mese</w:t>
      </w:r>
      <w:r w:rsidRPr="00726123">
        <w:rPr>
          <w:rFonts w:ascii="Lucida Sans Unicode" w:eastAsia="Times New Roman" w:hAnsi="Lucida Sans Unicode" w:cs="Lucida Sans Unicode"/>
          <w:color w:val="333333"/>
          <w:lang w:val="it-IT" w:eastAsia="it-IT"/>
        </w:rPr>
        <w:t> </w:t>
      </w:r>
      <w:r w:rsidRPr="00726123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(</w:t>
      </w:r>
      <w:r w:rsidR="00C05624" w:rsidRPr="00726123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diventeremo</w:t>
      </w:r>
      <w:r w:rsidRPr="00726123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 la </w:t>
      </w:r>
      <w:proofErr w:type="spellStart"/>
      <w:r w:rsidRPr="00726123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wikipedia</w:t>
      </w:r>
      <w:proofErr w:type="spellEnd"/>
      <w:r w:rsidRPr="00726123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 </w:t>
      </w:r>
      <w:r w:rsidR="00C05624" w:rsidRPr="00726123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del</w:t>
      </w:r>
      <w:r w:rsidRPr="00726123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 software </w:t>
      </w:r>
      <w:r w:rsidR="00C05624" w:rsidRPr="00726123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gestionale</w:t>
      </w:r>
      <w:r w:rsidRPr="00726123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 xml:space="preserve"> </w:t>
      </w:r>
      <w:r w:rsidR="00C05624" w:rsidRPr="00726123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grazie alla forza della nostra comunità</w:t>
      </w:r>
      <w:r w:rsidRPr="00726123">
        <w:rPr>
          <w:rFonts w:ascii="Lucida Sans Unicode" w:eastAsia="Times New Roman" w:hAnsi="Lucida Sans Unicode" w:cs="Lucida Sans Unicode"/>
          <w:i/>
          <w:iCs/>
          <w:color w:val="333333"/>
          <w:lang w:val="it-IT" w:eastAsia="it-IT"/>
        </w:rPr>
        <w:t>)</w:t>
      </w:r>
    </w:p>
    <w:p w:rsidR="00726123" w:rsidRPr="00726123" w:rsidRDefault="00726123" w:rsidP="00726123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</w:p>
    <w:p w:rsidR="00BE7EC2" w:rsidRPr="00BE7EC2" w:rsidRDefault="00A32A28" w:rsidP="002D5E6A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lang w:val="it-IT" w:eastAsia="it-IT"/>
        </w:rPr>
      </w:pPr>
      <w:r w:rsidRPr="00726123">
        <w:rPr>
          <w:rFonts w:ascii="Lucida Sans Unicode" w:eastAsia="Times New Roman" w:hAnsi="Lucida Sans Unicode" w:cs="Lucida Sans Unicode"/>
          <w:b/>
          <w:color w:val="333333"/>
          <w:lang w:val="it-IT" w:eastAsia="it-IT"/>
        </w:rPr>
        <w:t xml:space="preserve">E 'il momento di tirare fuori l'asso: </w:t>
      </w:r>
      <w:hyperlink r:id="rId7" w:history="1">
        <w:r w:rsidRPr="002D5E6A">
          <w:rPr>
            <w:rFonts w:ascii="Lucida Sans Unicode" w:eastAsia="Times New Roman" w:hAnsi="Lucida Sans Unicode" w:cs="Lucida Sans Unicode"/>
            <w:b/>
            <w:color w:val="FF0000"/>
            <w:lang w:val="it-IT" w:eastAsia="it-IT"/>
          </w:rPr>
          <w:t>SorrySAP.com</w:t>
        </w:r>
      </w:hyperlink>
      <w:r w:rsidRPr="00726123">
        <w:rPr>
          <w:rFonts w:ascii="Lucida Sans Unicode" w:eastAsia="Times New Roman" w:hAnsi="Lucida Sans Unicode" w:cs="Lucida Sans Unicode"/>
          <w:b/>
          <w:color w:val="333333"/>
          <w:lang w:val="it-IT" w:eastAsia="it-IT"/>
        </w:rPr>
        <w:t> nome di dominio che ho comprato 6 anni fa.</w:t>
      </w: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b/>
          <w:color w:val="333333"/>
          <w:lang w:val="it-IT" w:eastAsia="it-IT"/>
        </w:rPr>
      </w:pPr>
      <w:proofErr w:type="spellStart"/>
      <w:r w:rsidRPr="00134AAD">
        <w:rPr>
          <w:rFonts w:ascii="Lucida Sans Unicode" w:eastAsia="Times New Roman" w:hAnsi="Lucida Sans Unicode" w:cs="Lucida Sans Unicode"/>
          <w:b/>
          <w:color w:val="333333"/>
          <w:lang w:val="it-IT" w:eastAsia="it-IT"/>
        </w:rPr>
        <w:t>OpenERP</w:t>
      </w:r>
      <w:proofErr w:type="spellEnd"/>
      <w:r w:rsidRPr="00134AAD">
        <w:rPr>
          <w:rFonts w:ascii="Lucida Sans Unicode" w:eastAsia="Times New Roman" w:hAnsi="Lucida Sans Unicode" w:cs="Lucida Sans Unicode"/>
          <w:b/>
          <w:color w:val="333333"/>
          <w:lang w:val="it-IT" w:eastAsia="it-IT"/>
        </w:rPr>
        <w:t xml:space="preserve"> 7.0 </w:t>
      </w:r>
      <w:r w:rsidR="00BE7EC2" w:rsidRPr="00726123">
        <w:rPr>
          <w:rFonts w:ascii="Lucida Sans Unicode" w:eastAsia="Times New Roman" w:hAnsi="Lucida Sans Unicode" w:cs="Lucida Sans Unicode"/>
          <w:b/>
          <w:color w:val="333333"/>
          <w:lang w:val="it-IT" w:eastAsia="it-IT"/>
        </w:rPr>
        <w:t>è rilasciato e so</w:t>
      </w:r>
      <w:r w:rsidRPr="00134AAD">
        <w:rPr>
          <w:rFonts w:ascii="Lucida Sans Unicode" w:eastAsia="Times New Roman" w:hAnsi="Lucida Sans Unicode" w:cs="Lucida Sans Unicode"/>
          <w:b/>
          <w:color w:val="333333"/>
          <w:lang w:val="it-IT" w:eastAsia="it-IT"/>
        </w:rPr>
        <w:t xml:space="preserve"> che</w:t>
      </w:r>
      <w:r w:rsidR="00BE7EC2" w:rsidRPr="00726123">
        <w:rPr>
          <w:rFonts w:ascii="Lucida Sans Unicode" w:eastAsia="Times New Roman" w:hAnsi="Lucida Sans Unicode" w:cs="Lucida Sans Unicode"/>
          <w:b/>
          <w:color w:val="333333"/>
          <w:lang w:val="it-IT" w:eastAsia="it-IT"/>
        </w:rPr>
        <w:t xml:space="preserve"> ne rimarrete</w:t>
      </w:r>
      <w:r w:rsidRPr="00134AAD">
        <w:rPr>
          <w:rFonts w:ascii="Lucida Sans Unicode" w:eastAsia="Times New Roman" w:hAnsi="Lucida Sans Unicode" w:cs="Lucida Sans Unicode"/>
          <w:b/>
          <w:color w:val="333333"/>
          <w:lang w:val="it-IT" w:eastAsia="it-IT"/>
        </w:rPr>
        <w:t xml:space="preserve"> stupiti</w:t>
      </w:r>
      <w:r w:rsidR="00BE7EC2" w:rsidRPr="00726123">
        <w:rPr>
          <w:rFonts w:ascii="Lucida Sans Unicode" w:eastAsia="Times New Roman" w:hAnsi="Lucida Sans Unicode" w:cs="Lucida Sans Unicode"/>
          <w:b/>
          <w:color w:val="333333"/>
          <w:lang w:val="it-IT" w:eastAsia="it-IT"/>
        </w:rPr>
        <w:t>.</w:t>
      </w:r>
    </w:p>
    <w:p w:rsidR="00BE7EC2" w:rsidRPr="00C46289" w:rsidRDefault="00BE7EC2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</w:pPr>
    </w:p>
    <w:p w:rsidR="00BE7EC2" w:rsidRPr="00C46289" w:rsidRDefault="00BE7EC2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</w:pPr>
      <w:r w:rsidRPr="00C46289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>La data del</w:t>
      </w:r>
      <w:r w:rsidR="00134AAD" w:rsidRPr="00C46289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 xml:space="preserve"> 21 dicembre</w:t>
      </w:r>
      <w:r w:rsidR="00C46289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 xml:space="preserve"> del</w:t>
      </w:r>
      <w:r w:rsidRPr="00C46289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 xml:space="preserve"> rilascio ufficiale </w:t>
      </w:r>
      <w:r w:rsidR="00C46289" w:rsidRPr="00C46289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>non è casuale</w:t>
      </w:r>
      <w:r w:rsidRPr="00C46289">
        <w:rPr>
          <w:rFonts w:ascii="Lucida Sans Unicode" w:eastAsia="Times New Roman" w:hAnsi="Lucida Sans Unicode" w:cs="Lucida Sans Unicode"/>
          <w:i/>
          <w:color w:val="333333"/>
          <w:lang w:val="it-IT" w:eastAsia="it-IT"/>
        </w:rPr>
        <w:t>:</w:t>
      </w:r>
    </w:p>
    <w:p w:rsidR="00134AAD" w:rsidRPr="00BE7EC2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  <w:t xml:space="preserve">Come i Maya </w:t>
      </w:r>
      <w:r w:rsidR="00BE7EC2" w:rsidRPr="00BE7EC2"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  <w:t>predissero</w:t>
      </w:r>
      <w:r w:rsidRPr="00134AAD"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  <w:t>, questa è</w:t>
      </w:r>
      <w:r w:rsidR="00BE7EC2" w:rsidRPr="00BE7EC2"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  <w:t xml:space="preserve"> la fine di un'epoca, la tomba per gli ERP</w:t>
      </w:r>
      <w:r w:rsidRPr="00134AAD"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  <w:t xml:space="preserve"> dinosauri</w:t>
      </w:r>
      <w:r w:rsidR="00726123"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  <w:t>,</w:t>
      </w:r>
    </w:p>
    <w:p w:rsidR="00BE7EC2" w:rsidRPr="00134AAD" w:rsidRDefault="00726123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</w:pPr>
      <w:r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  <w:t>l</w:t>
      </w:r>
      <w:r w:rsidR="00BE7EC2" w:rsidRPr="00BE7EC2"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  <w:t xml:space="preserve">a nascita di </w:t>
      </w:r>
      <w:proofErr w:type="spellStart"/>
      <w:r w:rsidR="00BE7EC2" w:rsidRPr="00BE7EC2"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  <w:t>Openerp</w:t>
      </w:r>
      <w:proofErr w:type="spellEnd"/>
      <w:r w:rsidR="00BE7EC2" w:rsidRPr="00BE7EC2">
        <w:rPr>
          <w:rFonts w:ascii="Lucida Sans Unicode" w:eastAsia="Times New Roman" w:hAnsi="Lucida Sans Unicode" w:cs="Lucida Sans Unicode"/>
          <w:b/>
          <w:i/>
          <w:color w:val="333333"/>
          <w:lang w:val="it-IT" w:eastAsia="it-IT"/>
        </w:rPr>
        <w:t xml:space="preserve"> 7.0.</w:t>
      </w:r>
    </w:p>
    <w:p w:rsidR="00A32A28" w:rsidRDefault="00A32A28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</w:pP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</w:pPr>
      <w:proofErr w:type="spellStart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Fabien</w:t>
      </w:r>
      <w:proofErr w:type="spellEnd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 xml:space="preserve"> </w:t>
      </w:r>
      <w:proofErr w:type="spellStart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Pinckaers</w:t>
      </w:r>
      <w:proofErr w:type="spellEnd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,</w:t>
      </w:r>
    </w:p>
    <w:p w:rsidR="00134AAD" w:rsidRPr="00134AAD" w:rsidRDefault="00134AAD" w:rsidP="00007971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</w:pPr>
      <w:proofErr w:type="spellStart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OpenERP</w:t>
      </w:r>
      <w:proofErr w:type="spellEnd"/>
      <w:r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 xml:space="preserve"> Fondatore</w:t>
      </w:r>
    </w:p>
    <w:p w:rsidR="00BE7EC2" w:rsidRPr="00134AAD" w:rsidRDefault="00BE7EC2" w:rsidP="00BE7EC2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color w:val="333333"/>
          <w:sz w:val="16"/>
          <w:szCs w:val="16"/>
          <w:lang w:val="it-IT" w:eastAsia="it-IT"/>
        </w:rPr>
      </w:pPr>
      <w:r w:rsidRPr="00134AAD">
        <w:rPr>
          <w:rFonts w:ascii="Lucida Sans Unicode" w:eastAsia="Times New Roman" w:hAnsi="Lucida Sans Unicode" w:cs="Lucida Sans Unicode"/>
          <w:b/>
          <w:bCs/>
          <w:color w:val="333333"/>
          <w:sz w:val="16"/>
          <w:szCs w:val="16"/>
          <w:lang w:val="it-IT" w:eastAsia="it-IT"/>
        </w:rPr>
        <w:t>Data:</w:t>
      </w:r>
      <w:r w:rsidRPr="00A32A28">
        <w:rPr>
          <w:rFonts w:ascii="Lucida Sans Unicode" w:eastAsia="Times New Roman" w:hAnsi="Lucida Sans Unicode" w:cs="Lucida Sans Unicode"/>
          <w:color w:val="333333"/>
          <w:sz w:val="16"/>
          <w:szCs w:val="16"/>
          <w:lang w:val="it-IT" w:eastAsia="it-IT"/>
        </w:rPr>
        <w:t> </w:t>
      </w:r>
      <w:r w:rsidRPr="00134AAD">
        <w:rPr>
          <w:rFonts w:ascii="Lucida Sans Unicode" w:eastAsia="Times New Roman" w:hAnsi="Lucida Sans Unicode" w:cs="Lucida Sans Unicode"/>
          <w:color w:val="333333"/>
          <w:sz w:val="16"/>
          <w:szCs w:val="16"/>
          <w:lang w:val="it-IT" w:eastAsia="it-IT"/>
        </w:rPr>
        <w:t>3 dicembre 2012</w:t>
      </w:r>
    </w:p>
    <w:p w:rsidR="00BE7EC2" w:rsidRPr="00A32A28" w:rsidRDefault="00BE7EC2" w:rsidP="00BE7EC2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</w:pPr>
    </w:p>
    <w:p w:rsidR="002223FB" w:rsidRDefault="00BE7EC2" w:rsidP="00BE7EC2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</w:pPr>
      <w:r w:rsidRPr="00A32A28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Tra</w:t>
      </w:r>
      <w:r w:rsidR="002223FB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 xml:space="preserve">duzione </w:t>
      </w:r>
      <w:proofErr w:type="spellStart"/>
      <w:r w:rsidR="002223FB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by</w:t>
      </w:r>
      <w:proofErr w:type="spellEnd"/>
      <w:r w:rsidR="002223FB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 xml:space="preserve"> </w:t>
      </w:r>
      <w:r w:rsidR="00134AAD" w:rsidRPr="00134AAD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 </w:t>
      </w:r>
      <w:r w:rsidRPr="00A32A28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Piero Cecchi</w:t>
      </w:r>
      <w:r w:rsidR="002223FB"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 xml:space="preserve">  </w:t>
      </w:r>
    </w:p>
    <w:p w:rsidR="008E2257" w:rsidRDefault="002223FB" w:rsidP="00BE7EC2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</w:pPr>
      <w:r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 xml:space="preserve">Associazione </w:t>
      </w:r>
      <w:proofErr w:type="spellStart"/>
      <w:r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OpenERP</w:t>
      </w:r>
      <w:proofErr w:type="spellEnd"/>
      <w:r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 xml:space="preserve"> Italia</w:t>
      </w:r>
    </w:p>
    <w:p w:rsidR="002223FB" w:rsidRPr="002223FB" w:rsidRDefault="002223FB" w:rsidP="00BE7EC2">
      <w:pPr>
        <w:shd w:val="clear" w:color="auto" w:fill="F5F5F5"/>
        <w:spacing w:after="0" w:line="225" w:lineRule="atLeast"/>
        <w:jc w:val="both"/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</w:pPr>
      <w:r>
        <w:rPr>
          <w:rFonts w:ascii="Lucida Sans Unicode" w:eastAsia="Times New Roman" w:hAnsi="Lucida Sans Unicode" w:cs="Lucida Sans Unicode"/>
          <w:i/>
          <w:iCs/>
          <w:color w:val="333333"/>
          <w:sz w:val="16"/>
          <w:szCs w:val="16"/>
          <w:lang w:val="it-IT" w:eastAsia="it-IT"/>
        </w:rPr>
        <w:t>www.openerp-italia.org</w:t>
      </w:r>
    </w:p>
    <w:sectPr w:rsidR="002223FB" w:rsidRPr="002223FB" w:rsidSect="008E22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4B8B"/>
    <w:multiLevelType w:val="multilevel"/>
    <w:tmpl w:val="B538C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52666B"/>
    <w:multiLevelType w:val="multilevel"/>
    <w:tmpl w:val="5F8C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34AAD"/>
    <w:rsid w:val="00007971"/>
    <w:rsid w:val="00037EB2"/>
    <w:rsid w:val="00134AAD"/>
    <w:rsid w:val="001614C9"/>
    <w:rsid w:val="00173DCB"/>
    <w:rsid w:val="0019703E"/>
    <w:rsid w:val="001A3895"/>
    <w:rsid w:val="001A4511"/>
    <w:rsid w:val="001B7538"/>
    <w:rsid w:val="002223FB"/>
    <w:rsid w:val="00286840"/>
    <w:rsid w:val="002C606D"/>
    <w:rsid w:val="002D5E6A"/>
    <w:rsid w:val="003475B5"/>
    <w:rsid w:val="003B7BD8"/>
    <w:rsid w:val="003F640C"/>
    <w:rsid w:val="006964BC"/>
    <w:rsid w:val="00700163"/>
    <w:rsid w:val="00726123"/>
    <w:rsid w:val="0084426C"/>
    <w:rsid w:val="00860717"/>
    <w:rsid w:val="00882BD0"/>
    <w:rsid w:val="008B42F9"/>
    <w:rsid w:val="008E2257"/>
    <w:rsid w:val="008F3F4E"/>
    <w:rsid w:val="009A2D90"/>
    <w:rsid w:val="009C7EC8"/>
    <w:rsid w:val="00A32A28"/>
    <w:rsid w:val="00A959FD"/>
    <w:rsid w:val="00AA7F05"/>
    <w:rsid w:val="00AB6AF1"/>
    <w:rsid w:val="00AC30E5"/>
    <w:rsid w:val="00B361CC"/>
    <w:rsid w:val="00BA5A02"/>
    <w:rsid w:val="00BE7EC2"/>
    <w:rsid w:val="00C05624"/>
    <w:rsid w:val="00C46289"/>
    <w:rsid w:val="00C87FCA"/>
    <w:rsid w:val="00D216CC"/>
    <w:rsid w:val="00EC3C98"/>
    <w:rsid w:val="00F11574"/>
    <w:rsid w:val="00F44C9C"/>
    <w:rsid w:val="00FF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2257"/>
    <w:rPr>
      <w:lang w:val="en-US"/>
    </w:rPr>
  </w:style>
  <w:style w:type="paragraph" w:styleId="Titolo2">
    <w:name w:val="heading 2"/>
    <w:basedOn w:val="Normale"/>
    <w:link w:val="Titolo2Carattere"/>
    <w:uiPriority w:val="9"/>
    <w:qFormat/>
    <w:rsid w:val="00134A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34AA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apple-converted-space">
    <w:name w:val="apple-converted-space"/>
    <w:basedOn w:val="Carpredefinitoparagrafo"/>
    <w:rsid w:val="00134AAD"/>
  </w:style>
  <w:style w:type="character" w:styleId="Collegamentoipertestuale">
    <w:name w:val="Hyperlink"/>
    <w:basedOn w:val="Carpredefinitoparagrafo"/>
    <w:uiPriority w:val="99"/>
    <w:semiHidden/>
    <w:unhideWhenUsed/>
    <w:rsid w:val="00134AA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13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134AAD"/>
    <w:rPr>
      <w:i/>
      <w:iCs/>
    </w:rPr>
  </w:style>
  <w:style w:type="paragraph" w:customStyle="1" w:styleId="rtecenter">
    <w:name w:val="rtecenter"/>
    <w:basedOn w:val="Normale"/>
    <w:rsid w:val="0013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134AAD"/>
    <w:rPr>
      <w:b/>
      <w:bCs/>
    </w:rPr>
  </w:style>
  <w:style w:type="paragraph" w:customStyle="1" w:styleId="rteleft">
    <w:name w:val="rteleft"/>
    <w:basedOn w:val="Normale"/>
    <w:rsid w:val="0013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134AA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it-IT" w:eastAsia="it-IT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134AAD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4AAD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BE7E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3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88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9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55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7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3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9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rrysa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enerp.com/" TargetMode="External"/><Relationship Id="rId5" Type="http://schemas.openxmlformats.org/officeDocument/2006/relationships/hyperlink" Target="http://www.openerp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1844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CECCHI s.r.l.</Company>
  <LinksUpToDate>false</LinksUpToDate>
  <CharactersWithSpaces>12335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Piero Cecchi</dc:creator>
  <cp:keywords/>
  <dc:description/>
  <cp:lastModifiedBy>Piero Cecchi</cp:lastModifiedBy>
  <cp:revision>3</cp:revision>
  <cp:lastPrinted>2012-12-14T22:47:00Z</cp:lastPrinted>
  <dcterms:created xsi:type="dcterms:W3CDTF">2012-12-14T22:54:00Z</dcterms:created>
  <dcterms:modified xsi:type="dcterms:W3CDTF">2012-12-14T22:57:00Z</dcterms:modified>
</cp:coreProperties>
</file>